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C407" w14:textId="6B2C8385" w:rsidR="00CC7DFF" w:rsidRDefault="00CC7DFF" w:rsidP="00E4192F">
      <w:pPr>
        <w:ind w:left="567" w:right="567"/>
        <w:jc w:val="both"/>
        <w:rPr>
          <w:rFonts w:eastAsia="Times New Roman" w:cs="Times New Roman"/>
          <w:b/>
          <w:bCs/>
        </w:rPr>
      </w:pPr>
      <w:r>
        <w:rPr>
          <w:b/>
          <w:bCs/>
        </w:rPr>
        <w:t xml:space="preserve">DOMANDA DI </w:t>
      </w:r>
      <w:r w:rsidR="0024146D">
        <w:rPr>
          <w:b/>
          <w:bCs/>
        </w:rPr>
        <w:t>INSERIMENTO NEL</w:t>
      </w:r>
      <w:r>
        <w:rPr>
          <w:b/>
          <w:bCs/>
        </w:rPr>
        <w:t xml:space="preserve"> COLLEGIO DELLE MINORANZE LINGUISTICHE (CML)</w:t>
      </w:r>
      <w:r w:rsidR="0084465A">
        <w:rPr>
          <w:b/>
          <w:bCs/>
        </w:rPr>
        <w:t xml:space="preserve"> </w:t>
      </w:r>
    </w:p>
    <w:p w14:paraId="776E0819" w14:textId="77777777" w:rsidR="00CC7DFF" w:rsidRDefault="00CC7DFF" w:rsidP="00E4192F">
      <w:pPr>
        <w:ind w:left="567" w:right="567"/>
        <w:jc w:val="both"/>
        <w:rPr>
          <w:b/>
          <w:bCs/>
        </w:rPr>
      </w:pPr>
      <w:r>
        <w:rPr>
          <w:rFonts w:eastAsia="Times New Roman" w:cs="Times New Roman"/>
          <w:b/>
          <w:bCs/>
        </w:rPr>
        <w:t xml:space="preserve"> </w:t>
      </w:r>
    </w:p>
    <w:p w14:paraId="62C2B0A5" w14:textId="34E92685" w:rsidR="00CC7DFF" w:rsidRDefault="00CC7DFF" w:rsidP="00E4192F">
      <w:pPr>
        <w:ind w:left="567" w:right="567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1FF9DC7" w14:textId="77777777" w:rsidR="00CC7DFF" w:rsidRDefault="00CC7DFF" w:rsidP="00E4192F">
      <w:pPr>
        <w:ind w:left="567" w:right="567"/>
        <w:jc w:val="both"/>
        <w:rPr>
          <w:b/>
          <w:bCs/>
        </w:rPr>
      </w:pPr>
    </w:p>
    <w:p w14:paraId="2654D474" w14:textId="77777777" w:rsidR="00CC7DFF" w:rsidRDefault="00CC7DFF" w:rsidP="00E64B67">
      <w:pPr>
        <w:ind w:left="567" w:right="567"/>
        <w:jc w:val="both"/>
        <w:rPr>
          <w:b/>
          <w:bCs/>
        </w:rPr>
      </w:pPr>
    </w:p>
    <w:p w14:paraId="1F6734F8" w14:textId="77777777" w:rsidR="00CC7DFF" w:rsidRDefault="00CC7DFF" w:rsidP="00E64B67">
      <w:pPr>
        <w:spacing w:line="360" w:lineRule="auto"/>
        <w:ind w:left="567" w:right="567"/>
        <w:jc w:val="both"/>
      </w:pPr>
      <w:bookmarkStart w:id="0" w:name="_Hlk78884883"/>
      <w:r>
        <w:t xml:space="preserve">Il/La sottoscritto/a __________________________________________________, nato/a </w:t>
      </w:r>
      <w:proofErr w:type="spellStart"/>
      <w:r>
        <w:t>a</w:t>
      </w:r>
      <w:proofErr w:type="spellEnd"/>
      <w:r>
        <w:t xml:space="preserve"> ____________________________ il ______________________________, residente in __________________________ via  _____________________________, Pec ____________________________________________________________iscritto/a</w:t>
      </w:r>
    </w:p>
    <w:bookmarkEnd w:id="0"/>
    <w:p w14:paraId="5567C4DE" w14:textId="73924344" w:rsidR="00CC7DFF" w:rsidRDefault="00CC7DFF" w:rsidP="00E64B67">
      <w:pPr>
        <w:spacing w:line="360" w:lineRule="auto"/>
        <w:ind w:left="567" w:right="567"/>
        <w:jc w:val="both"/>
        <w:rPr>
          <w:b/>
          <w:bCs/>
        </w:rPr>
      </w:pPr>
      <w:r>
        <w:t>all’</w:t>
      </w:r>
      <w:r>
        <w:rPr>
          <w:b/>
          <w:bCs/>
        </w:rPr>
        <w:t>Ordine dei giornalisti della regione _________________________________</w:t>
      </w:r>
      <w:r>
        <w:t xml:space="preserve">, </w:t>
      </w:r>
      <w:r w:rsidR="00DC684E">
        <w:t xml:space="preserve">nell’elenco______________________________ </w:t>
      </w:r>
      <w:r>
        <w:t xml:space="preserve">con la presente comunica di voler partecipare al Collegio </w:t>
      </w:r>
      <w:r w:rsidR="0084465A">
        <w:t>delle Minoranze linguistiche (CM</w:t>
      </w:r>
      <w:r w:rsidR="00E4192F">
        <w:t>L</w:t>
      </w:r>
      <w:r w:rsidR="0084465A">
        <w:t xml:space="preserve">) </w:t>
      </w:r>
      <w:r>
        <w:t xml:space="preserve"> </w:t>
      </w:r>
      <w:r w:rsidR="0084465A">
        <w:t>istituito all’interno del Consiglio nazionale dell’Ordine</w:t>
      </w:r>
      <w:r w:rsidR="00DA4D07">
        <w:t>,</w:t>
      </w:r>
      <w:r w:rsidR="0084465A">
        <w:t xml:space="preserve"> </w:t>
      </w:r>
      <w:r w:rsidR="00E64B67">
        <w:t xml:space="preserve">ai sensi del  Regolamento </w:t>
      </w:r>
      <w:r w:rsidR="00E64B67" w:rsidRPr="00E64B67">
        <w:t>per l’elezione dei consiglieri nazionali in rappresentanza delle minoranze linguistiche secondo quanto previsto  dall’art. 16, V comma, della L. 69/1963 pubblicato sul B.U. n. 1/2025 del Ministero della Giustizia</w:t>
      </w:r>
      <w:r w:rsidR="00DA4D07">
        <w:t>. A</w:t>
      </w:r>
      <w:r>
        <w:t xml:space="preserve"> tale fine, </w:t>
      </w:r>
    </w:p>
    <w:p w14:paraId="08F84A06" w14:textId="77777777" w:rsidR="00CC7DFF" w:rsidRDefault="00CC7DFF" w:rsidP="00E64B67">
      <w:pPr>
        <w:spacing w:line="360" w:lineRule="auto"/>
        <w:ind w:left="567" w:right="567"/>
        <w:jc w:val="both"/>
        <w:rPr>
          <w:b/>
          <w:bCs/>
        </w:rPr>
      </w:pPr>
    </w:p>
    <w:p w14:paraId="383C85B2" w14:textId="77777777" w:rsidR="00CC7DFF" w:rsidRDefault="00CC7DFF" w:rsidP="00CC7DFF">
      <w:pPr>
        <w:spacing w:line="360" w:lineRule="auto"/>
        <w:ind w:left="567" w:right="567"/>
        <w:jc w:val="center"/>
        <w:rPr>
          <w:b/>
          <w:bCs/>
        </w:rPr>
      </w:pPr>
      <w:r>
        <w:rPr>
          <w:b/>
          <w:bCs/>
        </w:rPr>
        <w:t>DICHIARA</w:t>
      </w:r>
    </w:p>
    <w:p w14:paraId="04E1DC61" w14:textId="77777777" w:rsidR="00CC7DFF" w:rsidRDefault="00CC7DFF" w:rsidP="00CC7DFF">
      <w:pPr>
        <w:spacing w:line="360" w:lineRule="auto"/>
        <w:ind w:left="567" w:right="567"/>
        <w:jc w:val="both"/>
        <w:rPr>
          <w:b/>
          <w:bCs/>
        </w:rPr>
      </w:pPr>
    </w:p>
    <w:p w14:paraId="458FC109" w14:textId="07F1B0D5" w:rsidR="00E94615" w:rsidRDefault="00CC7DFF" w:rsidP="00E94615">
      <w:pPr>
        <w:pStyle w:val="Paragrafoelenco"/>
        <w:numPr>
          <w:ilvl w:val="0"/>
          <w:numId w:val="1"/>
        </w:numPr>
        <w:spacing w:line="360" w:lineRule="auto"/>
        <w:ind w:right="567"/>
        <w:jc w:val="both"/>
      </w:pPr>
      <w:r>
        <w:t>di appartenere alla minoranza linguistica</w:t>
      </w:r>
      <w:r w:rsidR="00923B25">
        <w:t>____________________________</w:t>
      </w:r>
      <w:r w:rsidR="00E4192F">
        <w:t>____</w:t>
      </w:r>
    </w:p>
    <w:p w14:paraId="67D01920" w14:textId="18510F20" w:rsidR="00CC7DFF" w:rsidRDefault="005F2A16" w:rsidP="00E94615">
      <w:pPr>
        <w:pStyle w:val="Paragrafoelenco"/>
        <w:numPr>
          <w:ilvl w:val="0"/>
          <w:numId w:val="1"/>
        </w:numPr>
        <w:spacing w:line="360" w:lineRule="auto"/>
        <w:ind w:right="567"/>
        <w:jc w:val="both"/>
      </w:pPr>
      <w:r>
        <w:t xml:space="preserve">di svolgere/aver svolto </w:t>
      </w:r>
      <w:r w:rsidR="000B48EC">
        <w:t>attività giornalistica riconducibile alla lingua minoritaria</w:t>
      </w:r>
      <w:r w:rsidR="00E94615">
        <w:t xml:space="preserve"> presso___________________________________________________________________________________________________________________________</w:t>
      </w:r>
    </w:p>
    <w:p w14:paraId="60A6964C" w14:textId="125F01B3" w:rsidR="00CC7DFF" w:rsidRDefault="00CC7DFF" w:rsidP="00E64B67">
      <w:pPr>
        <w:spacing w:line="360" w:lineRule="auto"/>
        <w:ind w:left="567" w:right="567"/>
        <w:jc w:val="both"/>
      </w:pPr>
      <w:r>
        <w:tab/>
      </w:r>
    </w:p>
    <w:p w14:paraId="6A7571DC" w14:textId="77777777" w:rsidR="00CC7DFF" w:rsidRDefault="00CC7DFF" w:rsidP="00CC7DFF">
      <w:pPr>
        <w:spacing w:line="360" w:lineRule="auto"/>
        <w:ind w:right="567"/>
        <w:jc w:val="both"/>
      </w:pPr>
      <w:r>
        <w:rPr>
          <w:rFonts w:eastAsia="Times New Roman" w:cs="Times New Roman"/>
        </w:rPr>
        <w:t xml:space="preserve">         </w:t>
      </w:r>
    </w:p>
    <w:p w14:paraId="369DE74E" w14:textId="77777777" w:rsidR="00CC7DFF" w:rsidRDefault="00CC7DFF" w:rsidP="00CC7DFF">
      <w:pPr>
        <w:pStyle w:val="Default"/>
        <w:spacing w:line="360" w:lineRule="auto"/>
        <w:ind w:left="567" w:right="567"/>
        <w:jc w:val="both"/>
      </w:pPr>
    </w:p>
    <w:p w14:paraId="62BF61C4" w14:textId="77777777" w:rsidR="00CC7DFF" w:rsidRDefault="00CC7DFF" w:rsidP="00CC7DFF">
      <w:pPr>
        <w:pStyle w:val="Default"/>
        <w:spacing w:line="360" w:lineRule="auto"/>
        <w:ind w:left="567" w:right="567"/>
        <w:jc w:val="both"/>
        <w:rPr>
          <w:rFonts w:cs="Times New Roman"/>
        </w:rPr>
      </w:pPr>
      <w:r>
        <w:t>____________________ lì, ________________</w:t>
      </w:r>
    </w:p>
    <w:p w14:paraId="63169283" w14:textId="77777777" w:rsidR="00CC7DFF" w:rsidRDefault="00CC7DFF" w:rsidP="00CC7DFF">
      <w:pPr>
        <w:pStyle w:val="Default"/>
        <w:spacing w:line="360" w:lineRule="auto"/>
        <w:ind w:left="567" w:right="567"/>
        <w:jc w:val="both"/>
        <w:rPr>
          <w:b/>
          <w:bCs/>
        </w:rPr>
      </w:pPr>
      <w:r>
        <w:rPr>
          <w:rFonts w:cs="Times New Roman"/>
        </w:rPr>
        <w:t xml:space="preserve">                                                                                              </w:t>
      </w:r>
      <w:r>
        <w:tab/>
      </w:r>
      <w:r>
        <w:tab/>
        <w:t>Firma</w:t>
      </w:r>
    </w:p>
    <w:p w14:paraId="73FFA485" w14:textId="77777777" w:rsidR="00CC7DFF" w:rsidRDefault="00CC7DFF" w:rsidP="00CC7DFF">
      <w:pPr>
        <w:ind w:left="567" w:right="567"/>
        <w:jc w:val="both"/>
        <w:rPr>
          <w:b/>
          <w:bCs/>
        </w:rPr>
      </w:pPr>
    </w:p>
    <w:p w14:paraId="315788F7" w14:textId="77777777" w:rsidR="00CC7DFF" w:rsidRDefault="00CC7DFF" w:rsidP="00CC7DFF">
      <w:pPr>
        <w:ind w:left="567" w:right="567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</w:t>
      </w:r>
    </w:p>
    <w:p w14:paraId="062E2EF2" w14:textId="77777777" w:rsidR="00CC7DFF" w:rsidRDefault="00CC7DFF" w:rsidP="00CC7DFF">
      <w:pPr>
        <w:spacing w:line="360" w:lineRule="auto"/>
        <w:ind w:left="567" w:right="567"/>
        <w:jc w:val="both"/>
      </w:pPr>
    </w:p>
    <w:p w14:paraId="34CBAAC5" w14:textId="77777777" w:rsidR="00CC7DFF" w:rsidRDefault="00CC7DFF" w:rsidP="00CC7DFF">
      <w:pPr>
        <w:spacing w:line="360" w:lineRule="auto"/>
        <w:ind w:left="567" w:right="567"/>
        <w:jc w:val="both"/>
      </w:pPr>
      <w:r>
        <w:t>Si allega alla presente:</w:t>
      </w:r>
    </w:p>
    <w:p w14:paraId="04630B88" w14:textId="77777777" w:rsidR="00CC7DFF" w:rsidRDefault="00CC7DFF" w:rsidP="00CC7DFF">
      <w:pPr>
        <w:pStyle w:val="Default"/>
        <w:spacing w:line="360" w:lineRule="auto"/>
        <w:ind w:left="567" w:right="567"/>
        <w:jc w:val="both"/>
        <w:rPr>
          <w:b/>
          <w:bCs/>
        </w:rPr>
      </w:pPr>
      <w:r>
        <w:t>1) copia fotostatica del documento di identità in corso di validità.</w:t>
      </w:r>
    </w:p>
    <w:p w14:paraId="66BE0A37" w14:textId="77777777" w:rsidR="00CC7DFF" w:rsidRDefault="00CC7DFF" w:rsidP="00CC7DFF">
      <w:pPr>
        <w:ind w:left="567" w:right="567"/>
        <w:jc w:val="both"/>
        <w:rPr>
          <w:b/>
          <w:bCs/>
        </w:rPr>
      </w:pPr>
    </w:p>
    <w:p w14:paraId="3C31AB54" w14:textId="77777777" w:rsidR="003C1237" w:rsidRDefault="003C1237" w:rsidP="00E4192F">
      <w:pPr>
        <w:jc w:val="both"/>
      </w:pPr>
    </w:p>
    <w:sectPr w:rsidR="003C1237" w:rsidSect="00CC7DF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2262"/>
    <w:multiLevelType w:val="hybridMultilevel"/>
    <w:tmpl w:val="774295A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9630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FF"/>
    <w:rsid w:val="00085CBA"/>
    <w:rsid w:val="000A0E0D"/>
    <w:rsid w:val="000B48EC"/>
    <w:rsid w:val="000E71DA"/>
    <w:rsid w:val="00103CC9"/>
    <w:rsid w:val="001E2688"/>
    <w:rsid w:val="00216DA9"/>
    <w:rsid w:val="0024146D"/>
    <w:rsid w:val="00302FAE"/>
    <w:rsid w:val="003C1237"/>
    <w:rsid w:val="004E0BB3"/>
    <w:rsid w:val="00591244"/>
    <w:rsid w:val="005F2A16"/>
    <w:rsid w:val="006E2B12"/>
    <w:rsid w:val="0084465A"/>
    <w:rsid w:val="00923B25"/>
    <w:rsid w:val="009D61FC"/>
    <w:rsid w:val="00B235BF"/>
    <w:rsid w:val="00BB18C0"/>
    <w:rsid w:val="00CA478B"/>
    <w:rsid w:val="00CC7DFF"/>
    <w:rsid w:val="00CE3598"/>
    <w:rsid w:val="00DA4D07"/>
    <w:rsid w:val="00DC684E"/>
    <w:rsid w:val="00E03AF7"/>
    <w:rsid w:val="00E4192F"/>
    <w:rsid w:val="00E64B67"/>
    <w:rsid w:val="00E94615"/>
    <w:rsid w:val="00E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23E8"/>
  <w15:chartTrackingRefBased/>
  <w15:docId w15:val="{C9AF38B5-A150-4FF0-8DDA-E6A10EEB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B67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D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D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D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D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D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D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D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D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D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D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DF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e"/>
    <w:rsid w:val="00CC7DFF"/>
    <w:rPr>
      <w:rFonts w:eastAsia="Times New Roman"/>
      <w:color w:val="000000"/>
      <w:lang w:eastAsia="hi-IN"/>
    </w:rPr>
  </w:style>
  <w:style w:type="table" w:styleId="Grigliatabella">
    <w:name w:val="Table Grid"/>
    <w:basedOn w:val="Tabellanormale"/>
    <w:uiPriority w:val="39"/>
    <w:rsid w:val="00E6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41AEA63EF5C4EB052B563FE0E55DE" ma:contentTypeVersion="15" ma:contentTypeDescription="Creare un nuovo documento." ma:contentTypeScope="" ma:versionID="9cbe68017c3033f2a63756e7714d0c47">
  <xsd:schema xmlns:xsd="http://www.w3.org/2001/XMLSchema" xmlns:xs="http://www.w3.org/2001/XMLSchema" xmlns:p="http://schemas.microsoft.com/office/2006/metadata/properties" xmlns:ns2="a5e5b3ef-b283-438a-9c37-4516b58871f7" xmlns:ns3="5ce58870-424e-45ac-aea0-6ed52ace4e5a" targetNamespace="http://schemas.microsoft.com/office/2006/metadata/properties" ma:root="true" ma:fieldsID="3737fd2ba9b2f1d1fd83f832a6f1f5ac" ns2:_="" ns3:_="">
    <xsd:import namespace="a5e5b3ef-b283-438a-9c37-4516b58871f7"/>
    <xsd:import namespace="5ce58870-424e-45ac-aea0-6ed52ace4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b3ef-b283-438a-9c37-4516b5887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0ae47b3e-edb1-48a8-9117-128d36973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8870-424e-45ac-aea0-6ed52ace4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96e93d-de18-4cda-9cca-de0ee0aecbc4}" ma:internalName="TaxCatchAll" ma:showField="CatchAllData" ma:web="5ce58870-424e-45ac-aea0-6ed52ace4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b3ef-b283-438a-9c37-4516b58871f7">
      <Terms xmlns="http://schemas.microsoft.com/office/infopath/2007/PartnerControls"/>
    </lcf76f155ced4ddcb4097134ff3c332f>
    <TaxCatchAll xmlns="5ce58870-424e-45ac-aea0-6ed52ace4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06DAC-E1EB-4B97-876F-72D8DB8DF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b3ef-b283-438a-9c37-4516b58871f7"/>
    <ds:schemaRef ds:uri="5ce58870-424e-45ac-aea0-6ed52ace4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0CC11-35D9-4C83-9127-19302BBF43FB}">
  <ds:schemaRefs>
    <ds:schemaRef ds:uri="http://schemas.microsoft.com/office/2006/metadata/properties"/>
    <ds:schemaRef ds:uri="http://schemas.microsoft.com/office/infopath/2007/PartnerControls"/>
    <ds:schemaRef ds:uri="a5e5b3ef-b283-438a-9c37-4516b58871f7"/>
    <ds:schemaRef ds:uri="5ce58870-424e-45ac-aea0-6ed52ace4e5a"/>
  </ds:schemaRefs>
</ds:datastoreItem>
</file>

<file path=customXml/itemProps3.xml><?xml version="1.0" encoding="utf-8"?>
<ds:datastoreItem xmlns:ds="http://schemas.openxmlformats.org/officeDocument/2006/customXml" ds:itemID="{B977297A-BA10-4EFB-8708-74E111EA5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Franceschi</dc:creator>
  <cp:keywords/>
  <dc:description/>
  <cp:lastModifiedBy>Ordine Giornalisti</cp:lastModifiedBy>
  <cp:revision>2</cp:revision>
  <cp:lastPrinted>2025-01-24T09:14:00Z</cp:lastPrinted>
  <dcterms:created xsi:type="dcterms:W3CDTF">2025-02-10T12:05:00Z</dcterms:created>
  <dcterms:modified xsi:type="dcterms:W3CDTF">2025-02-10T12:05:00Z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0x010100C6941AEA63EF5C4EB052B563FE0E55DE</vt:lpwstr>
  </property>
  <property fmtid="{D5CDD505-2E9C-101B-9397-08002B2CF9AE}" pid="3" name="MediaServiceImageTags">
    <vt:lpwstr/>
  </property>
</Properties>
</file>